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24C88" w14:textId="30AB5EE5" w:rsidR="00924E5F" w:rsidRDefault="00D25B94" w:rsidP="00D25B94">
      <w:pPr>
        <w:pStyle w:val="Heading1"/>
      </w:pPr>
      <w:r>
        <w:t>Metro-Haul 2</w:t>
      </w:r>
      <w:r w:rsidRPr="00D25B94">
        <w:rPr>
          <w:vertAlign w:val="superscript"/>
        </w:rPr>
        <w:t>nd</w:t>
      </w:r>
      <w:r>
        <w:t xml:space="preserve"> year annual review</w:t>
      </w:r>
    </w:p>
    <w:p w14:paraId="6FAA9693" w14:textId="64C88119" w:rsidR="0077162C" w:rsidRPr="00110043" w:rsidRDefault="0077162C" w:rsidP="008829B4">
      <w:pPr>
        <w:pStyle w:val="Heading3"/>
        <w:rPr>
          <w:b/>
          <w:color w:val="auto"/>
        </w:rPr>
      </w:pPr>
      <w:r w:rsidRPr="00110043">
        <w:rPr>
          <w:b/>
          <w:color w:val="auto"/>
        </w:rPr>
        <w:t>Venue</w:t>
      </w:r>
    </w:p>
    <w:p w14:paraId="3CAB34FD" w14:textId="4F5DCD12" w:rsidR="0077162C" w:rsidRPr="00110043" w:rsidRDefault="0077162C" w:rsidP="0077162C">
      <w:pPr>
        <w:rPr>
          <w:lang w:val="fr-BE"/>
        </w:rPr>
      </w:pPr>
      <w:r w:rsidRPr="00110043">
        <w:rPr>
          <w:lang w:val="fr-BE"/>
        </w:rPr>
        <w:t>BU33 0/54</w:t>
      </w:r>
      <w:r w:rsidRPr="00110043">
        <w:rPr>
          <w:lang w:val="fr-BE"/>
        </w:rPr>
        <w:br/>
        <w:t>Avenue de Beaulieu 33</w:t>
      </w:r>
      <w:r w:rsidRPr="00110043">
        <w:rPr>
          <w:lang w:val="fr-BE"/>
        </w:rPr>
        <w:br/>
        <w:t>1160 Brussels</w:t>
      </w:r>
      <w:r w:rsidRPr="00110043">
        <w:rPr>
          <w:lang w:val="fr-BE"/>
        </w:rPr>
        <w:br/>
      </w:r>
      <w:proofErr w:type="spellStart"/>
      <w:r w:rsidRPr="00110043">
        <w:rPr>
          <w:lang w:val="fr-BE"/>
        </w:rPr>
        <w:t>Belgium</w:t>
      </w:r>
      <w:proofErr w:type="spellEnd"/>
    </w:p>
    <w:p w14:paraId="7B0D947D" w14:textId="7D2153B1" w:rsidR="0077162C" w:rsidRPr="00110043" w:rsidRDefault="0077162C" w:rsidP="008829B4">
      <w:pPr>
        <w:pStyle w:val="Heading3"/>
        <w:rPr>
          <w:b/>
          <w:color w:val="auto"/>
        </w:rPr>
      </w:pPr>
      <w:r w:rsidRPr="00110043">
        <w:rPr>
          <w:b/>
          <w:color w:val="auto"/>
        </w:rPr>
        <w:t>Date</w:t>
      </w:r>
    </w:p>
    <w:p w14:paraId="0294A950" w14:textId="53B11136" w:rsidR="0077162C" w:rsidRPr="00110043" w:rsidRDefault="008829B4" w:rsidP="0077162C">
      <w:r w:rsidRPr="00110043">
        <w:t>Wednesday 2</w:t>
      </w:r>
      <w:r w:rsidRPr="00110043">
        <w:rPr>
          <w:vertAlign w:val="superscript"/>
        </w:rPr>
        <w:t>nd</w:t>
      </w:r>
      <w:r w:rsidRPr="00110043">
        <w:t xml:space="preserve"> October</w:t>
      </w:r>
    </w:p>
    <w:p w14:paraId="64133B67" w14:textId="777A8FAF" w:rsidR="00D25B94" w:rsidRPr="00110043" w:rsidRDefault="00D25B94" w:rsidP="006C62C7">
      <w:pPr>
        <w:pStyle w:val="Heading3"/>
        <w:rPr>
          <w:b/>
          <w:color w:val="auto"/>
        </w:rPr>
      </w:pPr>
      <w:r w:rsidRPr="00110043">
        <w:rPr>
          <w:b/>
          <w:color w:val="auto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0043" w:rsidRPr="00110043" w14:paraId="3D365A79" w14:textId="77777777" w:rsidTr="00D25B94">
        <w:tc>
          <w:tcPr>
            <w:tcW w:w="3005" w:type="dxa"/>
          </w:tcPr>
          <w:p w14:paraId="74236D3C" w14:textId="6C50C4F3" w:rsidR="00D25B94" w:rsidRPr="00110043" w:rsidRDefault="00D25B94" w:rsidP="00D25B94">
            <w:r w:rsidRPr="00110043">
              <w:t>Name</w:t>
            </w:r>
          </w:p>
        </w:tc>
        <w:tc>
          <w:tcPr>
            <w:tcW w:w="3005" w:type="dxa"/>
          </w:tcPr>
          <w:p w14:paraId="0E2290EF" w14:textId="2A9E0575" w:rsidR="00D25B94" w:rsidRPr="00110043" w:rsidRDefault="00D25B94" w:rsidP="00D25B94">
            <w:r w:rsidRPr="00110043">
              <w:t>Partner</w:t>
            </w:r>
          </w:p>
        </w:tc>
        <w:tc>
          <w:tcPr>
            <w:tcW w:w="3006" w:type="dxa"/>
          </w:tcPr>
          <w:p w14:paraId="5F1ED74C" w14:textId="2F2C9C92" w:rsidR="00D25B94" w:rsidRPr="00110043" w:rsidRDefault="000E69EC" w:rsidP="00D25B94">
            <w:r w:rsidRPr="00110043">
              <w:t>Details</w:t>
            </w:r>
          </w:p>
        </w:tc>
      </w:tr>
      <w:tr w:rsidR="00110043" w:rsidRPr="00110043" w14:paraId="3A1F808C" w14:textId="77777777" w:rsidTr="00D25B94">
        <w:tc>
          <w:tcPr>
            <w:tcW w:w="3005" w:type="dxa"/>
          </w:tcPr>
          <w:p w14:paraId="6939A1F5" w14:textId="7CA02198" w:rsidR="00D25B94" w:rsidRPr="00110043" w:rsidRDefault="007C7306" w:rsidP="00D25B94">
            <w:r w:rsidRPr="00110043">
              <w:t>Andrew Lord</w:t>
            </w:r>
          </w:p>
        </w:tc>
        <w:tc>
          <w:tcPr>
            <w:tcW w:w="3005" w:type="dxa"/>
          </w:tcPr>
          <w:p w14:paraId="63071136" w14:textId="76A94165" w:rsidR="00D25B94" w:rsidRPr="00110043" w:rsidRDefault="007C7306" w:rsidP="00D25B94">
            <w:r w:rsidRPr="00110043">
              <w:t>BT</w:t>
            </w:r>
          </w:p>
        </w:tc>
        <w:tc>
          <w:tcPr>
            <w:tcW w:w="3006" w:type="dxa"/>
          </w:tcPr>
          <w:p w14:paraId="212C4353" w14:textId="77777777" w:rsidR="00D25B94" w:rsidRPr="00110043" w:rsidRDefault="00D25B94" w:rsidP="00D25B94"/>
        </w:tc>
      </w:tr>
      <w:tr w:rsidR="00110043" w:rsidRPr="00110043" w14:paraId="06A0A94B" w14:textId="77777777" w:rsidTr="00D25B94">
        <w:tc>
          <w:tcPr>
            <w:tcW w:w="3005" w:type="dxa"/>
          </w:tcPr>
          <w:p w14:paraId="659359F1" w14:textId="185611FF" w:rsidR="00D25B94" w:rsidRPr="00110043" w:rsidRDefault="007C7306" w:rsidP="00D25B94">
            <w:r w:rsidRPr="00110043">
              <w:t>Albert Rafel</w:t>
            </w:r>
          </w:p>
        </w:tc>
        <w:tc>
          <w:tcPr>
            <w:tcW w:w="3005" w:type="dxa"/>
          </w:tcPr>
          <w:p w14:paraId="60EE5FA5" w14:textId="61DC74A7" w:rsidR="00D25B94" w:rsidRPr="00110043" w:rsidRDefault="007C7306" w:rsidP="00D25B94">
            <w:r w:rsidRPr="00110043">
              <w:t>BT</w:t>
            </w:r>
          </w:p>
        </w:tc>
        <w:tc>
          <w:tcPr>
            <w:tcW w:w="3006" w:type="dxa"/>
          </w:tcPr>
          <w:p w14:paraId="33D828C4" w14:textId="77777777" w:rsidR="00D25B94" w:rsidRPr="00110043" w:rsidRDefault="00D25B94" w:rsidP="00D25B94"/>
        </w:tc>
      </w:tr>
      <w:tr w:rsidR="00110043" w:rsidRPr="00110043" w14:paraId="30F2A5B5" w14:textId="77777777" w:rsidTr="00D25B94">
        <w:tc>
          <w:tcPr>
            <w:tcW w:w="3005" w:type="dxa"/>
          </w:tcPr>
          <w:p w14:paraId="5C8B5DAA" w14:textId="24EF18D4" w:rsidR="00D25B94" w:rsidRPr="00110043" w:rsidRDefault="007C7306" w:rsidP="00D25B94">
            <w:r w:rsidRPr="00110043">
              <w:t>Emilio Ric</w:t>
            </w:r>
            <w:r w:rsidR="003D0BFA" w:rsidRPr="00110043">
              <w:t>c</w:t>
            </w:r>
            <w:r w:rsidRPr="00110043">
              <w:t>ardi</w:t>
            </w:r>
          </w:p>
        </w:tc>
        <w:tc>
          <w:tcPr>
            <w:tcW w:w="3005" w:type="dxa"/>
          </w:tcPr>
          <w:p w14:paraId="69951E2B" w14:textId="7F373014" w:rsidR="00D25B94" w:rsidRPr="00110043" w:rsidRDefault="007C7306" w:rsidP="00D25B94">
            <w:r w:rsidRPr="00110043">
              <w:t>TIM</w:t>
            </w:r>
          </w:p>
        </w:tc>
        <w:tc>
          <w:tcPr>
            <w:tcW w:w="3006" w:type="dxa"/>
          </w:tcPr>
          <w:p w14:paraId="18B3488A" w14:textId="77777777" w:rsidR="00D25B94" w:rsidRPr="00110043" w:rsidRDefault="00D25B94" w:rsidP="00D25B94"/>
        </w:tc>
      </w:tr>
      <w:tr w:rsidR="00110043" w:rsidRPr="00110043" w14:paraId="02CFE66F" w14:textId="77777777" w:rsidTr="00D25B94">
        <w:tc>
          <w:tcPr>
            <w:tcW w:w="3005" w:type="dxa"/>
          </w:tcPr>
          <w:p w14:paraId="67CBE6D8" w14:textId="7CA25A5A" w:rsidR="00D25B94" w:rsidRPr="00110043" w:rsidRDefault="003D0BFA" w:rsidP="00D25B94">
            <w:r w:rsidRPr="00110043">
              <w:t>Ramon Casellas</w:t>
            </w:r>
          </w:p>
        </w:tc>
        <w:tc>
          <w:tcPr>
            <w:tcW w:w="3005" w:type="dxa"/>
          </w:tcPr>
          <w:p w14:paraId="1463E15C" w14:textId="1F474CEF" w:rsidR="00D25B94" w:rsidRPr="00110043" w:rsidRDefault="003D0BFA" w:rsidP="00D25B94">
            <w:r w:rsidRPr="00110043">
              <w:t>CTTC</w:t>
            </w:r>
          </w:p>
        </w:tc>
        <w:tc>
          <w:tcPr>
            <w:tcW w:w="3006" w:type="dxa"/>
          </w:tcPr>
          <w:p w14:paraId="56C947AF" w14:textId="77777777" w:rsidR="00D25B94" w:rsidRPr="00110043" w:rsidRDefault="00D25B94" w:rsidP="00D25B94"/>
        </w:tc>
      </w:tr>
      <w:tr w:rsidR="00110043" w:rsidRPr="00110043" w14:paraId="4974E5E3" w14:textId="77777777" w:rsidTr="00D25B94">
        <w:tc>
          <w:tcPr>
            <w:tcW w:w="3005" w:type="dxa"/>
          </w:tcPr>
          <w:p w14:paraId="7CC7EC57" w14:textId="7F5C6976" w:rsidR="00D25B94" w:rsidRPr="00110043" w:rsidRDefault="003D0BFA" w:rsidP="00D25B94">
            <w:r w:rsidRPr="00110043">
              <w:t>Oscar Gonzales</w:t>
            </w:r>
          </w:p>
        </w:tc>
        <w:tc>
          <w:tcPr>
            <w:tcW w:w="3005" w:type="dxa"/>
          </w:tcPr>
          <w:p w14:paraId="1CC2B268" w14:textId="2F42A3E3" w:rsidR="00D25B94" w:rsidRPr="00110043" w:rsidRDefault="003D0BFA" w:rsidP="00D25B94">
            <w:r w:rsidRPr="00110043">
              <w:t>TID</w:t>
            </w:r>
          </w:p>
        </w:tc>
        <w:tc>
          <w:tcPr>
            <w:tcW w:w="3006" w:type="dxa"/>
          </w:tcPr>
          <w:p w14:paraId="74430071" w14:textId="77777777" w:rsidR="00D25B94" w:rsidRPr="00110043" w:rsidRDefault="00D25B94" w:rsidP="00D25B94"/>
        </w:tc>
      </w:tr>
      <w:tr w:rsidR="00110043" w:rsidRPr="00110043" w14:paraId="0FBE410C" w14:textId="77777777" w:rsidTr="00D25B94">
        <w:tc>
          <w:tcPr>
            <w:tcW w:w="3005" w:type="dxa"/>
          </w:tcPr>
          <w:p w14:paraId="24A4129A" w14:textId="397EF57A" w:rsidR="00D25B94" w:rsidRPr="00110043" w:rsidRDefault="003D0BFA" w:rsidP="00D25B94">
            <w:r w:rsidRPr="00110043">
              <w:t>Adrian Farrel</w:t>
            </w:r>
            <w:r w:rsidR="00E33A21" w:rsidRPr="00110043">
              <w:t>l</w:t>
            </w:r>
          </w:p>
        </w:tc>
        <w:tc>
          <w:tcPr>
            <w:tcW w:w="3005" w:type="dxa"/>
          </w:tcPr>
          <w:p w14:paraId="456A6F51" w14:textId="65EBDF18" w:rsidR="00D25B94" w:rsidRPr="00110043" w:rsidRDefault="00E33A21" w:rsidP="00D25B94">
            <w:r w:rsidRPr="00110043">
              <w:t>ODC</w:t>
            </w:r>
          </w:p>
        </w:tc>
        <w:tc>
          <w:tcPr>
            <w:tcW w:w="3006" w:type="dxa"/>
          </w:tcPr>
          <w:p w14:paraId="1F3D5A4F" w14:textId="77777777" w:rsidR="00D25B94" w:rsidRPr="00110043" w:rsidRDefault="00D25B94" w:rsidP="00D25B94"/>
        </w:tc>
      </w:tr>
      <w:tr w:rsidR="00110043" w:rsidRPr="00110043" w14:paraId="07D03980" w14:textId="77777777" w:rsidTr="00D25B94">
        <w:tc>
          <w:tcPr>
            <w:tcW w:w="3005" w:type="dxa"/>
          </w:tcPr>
          <w:p w14:paraId="10D2339E" w14:textId="7F883FD2" w:rsidR="00D25B94" w:rsidRPr="00110043" w:rsidRDefault="00E33A21" w:rsidP="00D25B94">
            <w:r w:rsidRPr="00110043">
              <w:t>Patricia Lay</w:t>
            </w:r>
            <w:r w:rsidR="004E547C" w:rsidRPr="00110043">
              <w:t>ec</w:t>
            </w:r>
          </w:p>
        </w:tc>
        <w:tc>
          <w:tcPr>
            <w:tcW w:w="3005" w:type="dxa"/>
          </w:tcPr>
          <w:p w14:paraId="6B12E819" w14:textId="43111CA7" w:rsidR="00D25B94" w:rsidRPr="00110043" w:rsidRDefault="00E33A21" w:rsidP="00D25B94">
            <w:r w:rsidRPr="00110043">
              <w:t>Nokia France</w:t>
            </w:r>
          </w:p>
        </w:tc>
        <w:tc>
          <w:tcPr>
            <w:tcW w:w="3006" w:type="dxa"/>
          </w:tcPr>
          <w:p w14:paraId="4F5EEDA9" w14:textId="77777777" w:rsidR="00D25B94" w:rsidRPr="00110043" w:rsidRDefault="00D25B94" w:rsidP="00D25B94"/>
        </w:tc>
      </w:tr>
      <w:tr w:rsidR="00110043" w:rsidRPr="00110043" w14:paraId="736FCBD7" w14:textId="77777777" w:rsidTr="00D25B94">
        <w:tc>
          <w:tcPr>
            <w:tcW w:w="3005" w:type="dxa"/>
          </w:tcPr>
          <w:p w14:paraId="79BBDD15" w14:textId="2519AC59" w:rsidR="00E33A21" w:rsidRPr="00110043" w:rsidRDefault="004E547C" w:rsidP="00D25B94">
            <w:r w:rsidRPr="00110043">
              <w:t>Antonio D’Errico</w:t>
            </w:r>
          </w:p>
        </w:tc>
        <w:tc>
          <w:tcPr>
            <w:tcW w:w="3005" w:type="dxa"/>
          </w:tcPr>
          <w:p w14:paraId="371D77C0" w14:textId="5610EF1A" w:rsidR="00E33A21" w:rsidRPr="00110043" w:rsidRDefault="004E547C" w:rsidP="00D25B94">
            <w:r w:rsidRPr="00110043">
              <w:t>Ericsson</w:t>
            </w:r>
          </w:p>
        </w:tc>
        <w:tc>
          <w:tcPr>
            <w:tcW w:w="3006" w:type="dxa"/>
          </w:tcPr>
          <w:p w14:paraId="0087C3D1" w14:textId="77777777" w:rsidR="00E33A21" w:rsidRPr="00110043" w:rsidRDefault="00E33A21" w:rsidP="00D25B94"/>
        </w:tc>
      </w:tr>
      <w:tr w:rsidR="00110043" w:rsidRPr="00110043" w14:paraId="24381A45" w14:textId="77777777" w:rsidTr="00D25B94">
        <w:tc>
          <w:tcPr>
            <w:tcW w:w="3005" w:type="dxa"/>
          </w:tcPr>
          <w:p w14:paraId="6462B5B2" w14:textId="0B904860" w:rsidR="004E547C" w:rsidRPr="00110043" w:rsidRDefault="00126470" w:rsidP="00D25B94">
            <w:r w:rsidRPr="00110043">
              <w:t>Annika Doch</w:t>
            </w:r>
            <w:r w:rsidR="00DC2657" w:rsidRPr="00110043">
              <w:t>h</w:t>
            </w:r>
            <w:r w:rsidRPr="00110043">
              <w:t>an</w:t>
            </w:r>
          </w:p>
        </w:tc>
        <w:tc>
          <w:tcPr>
            <w:tcW w:w="3005" w:type="dxa"/>
          </w:tcPr>
          <w:p w14:paraId="39E16853" w14:textId="3E523D1F" w:rsidR="004E547C" w:rsidRPr="00110043" w:rsidRDefault="00126470" w:rsidP="00D25B94">
            <w:proofErr w:type="spellStart"/>
            <w:r w:rsidRPr="00110043">
              <w:t>Adva</w:t>
            </w:r>
            <w:proofErr w:type="spellEnd"/>
          </w:p>
        </w:tc>
        <w:tc>
          <w:tcPr>
            <w:tcW w:w="3006" w:type="dxa"/>
          </w:tcPr>
          <w:p w14:paraId="176BF8E5" w14:textId="77777777" w:rsidR="004E547C" w:rsidRPr="00110043" w:rsidRDefault="004E547C" w:rsidP="00D25B94"/>
        </w:tc>
      </w:tr>
      <w:tr w:rsidR="00110043" w:rsidRPr="00110043" w14:paraId="17772B49" w14:textId="77777777" w:rsidTr="00D25B94">
        <w:tc>
          <w:tcPr>
            <w:tcW w:w="3005" w:type="dxa"/>
          </w:tcPr>
          <w:p w14:paraId="400676A7" w14:textId="3BFF7BF7" w:rsidR="00126470" w:rsidRPr="00110043" w:rsidRDefault="00DC2657" w:rsidP="00D25B94">
            <w:r w:rsidRPr="00110043">
              <w:t>Luis Velasco</w:t>
            </w:r>
          </w:p>
        </w:tc>
        <w:tc>
          <w:tcPr>
            <w:tcW w:w="3005" w:type="dxa"/>
          </w:tcPr>
          <w:p w14:paraId="5302B092" w14:textId="6D13FB51" w:rsidR="00126470" w:rsidRPr="00110043" w:rsidRDefault="00DC2657" w:rsidP="00D25B94">
            <w:r w:rsidRPr="00110043">
              <w:t>UPC</w:t>
            </w:r>
          </w:p>
        </w:tc>
        <w:tc>
          <w:tcPr>
            <w:tcW w:w="3006" w:type="dxa"/>
          </w:tcPr>
          <w:p w14:paraId="293CAAF4" w14:textId="77777777" w:rsidR="00126470" w:rsidRPr="00110043" w:rsidRDefault="00126470" w:rsidP="00D25B94"/>
        </w:tc>
      </w:tr>
      <w:tr w:rsidR="00110043" w:rsidRPr="00110043" w14:paraId="3882A179" w14:textId="77777777" w:rsidTr="00D25B94">
        <w:tc>
          <w:tcPr>
            <w:tcW w:w="3005" w:type="dxa"/>
          </w:tcPr>
          <w:p w14:paraId="2D1B6598" w14:textId="3E32CD26" w:rsidR="00DC2657" w:rsidRPr="00110043" w:rsidRDefault="00702F28" w:rsidP="00D25B94">
            <w:r w:rsidRPr="00110043">
              <w:t>Filippo Cugini</w:t>
            </w:r>
          </w:p>
        </w:tc>
        <w:tc>
          <w:tcPr>
            <w:tcW w:w="3005" w:type="dxa"/>
          </w:tcPr>
          <w:p w14:paraId="0F1545D9" w14:textId="4AF8276F" w:rsidR="00DC2657" w:rsidRPr="00110043" w:rsidRDefault="00702F28" w:rsidP="00D25B94">
            <w:r w:rsidRPr="00110043">
              <w:t>CNIT</w:t>
            </w:r>
          </w:p>
        </w:tc>
        <w:tc>
          <w:tcPr>
            <w:tcW w:w="3006" w:type="dxa"/>
          </w:tcPr>
          <w:p w14:paraId="3E255034" w14:textId="77777777" w:rsidR="00DC2657" w:rsidRPr="00110043" w:rsidRDefault="00DC2657" w:rsidP="00D25B94"/>
        </w:tc>
      </w:tr>
      <w:tr w:rsidR="00110043" w:rsidRPr="00110043" w14:paraId="2CE9BE41" w14:textId="77777777" w:rsidTr="00D25B94">
        <w:tc>
          <w:tcPr>
            <w:tcW w:w="3005" w:type="dxa"/>
          </w:tcPr>
          <w:p w14:paraId="2BB878D8" w14:textId="13866FB2" w:rsidR="00702F28" w:rsidRPr="00110043" w:rsidRDefault="00702F28" w:rsidP="00D25B94">
            <w:r w:rsidRPr="00110043">
              <w:t>Reza Nejabati</w:t>
            </w:r>
          </w:p>
        </w:tc>
        <w:tc>
          <w:tcPr>
            <w:tcW w:w="3005" w:type="dxa"/>
          </w:tcPr>
          <w:p w14:paraId="5F00BE40" w14:textId="2BC575B1" w:rsidR="00702F28" w:rsidRPr="00110043" w:rsidRDefault="00702F28" w:rsidP="00D25B94">
            <w:proofErr w:type="spellStart"/>
            <w:r w:rsidRPr="00110043">
              <w:t>UoB</w:t>
            </w:r>
            <w:proofErr w:type="spellEnd"/>
          </w:p>
        </w:tc>
        <w:tc>
          <w:tcPr>
            <w:tcW w:w="3006" w:type="dxa"/>
          </w:tcPr>
          <w:p w14:paraId="3A8F778A" w14:textId="77777777" w:rsidR="00702F28" w:rsidRPr="00110043" w:rsidRDefault="00702F28" w:rsidP="00D25B94"/>
        </w:tc>
      </w:tr>
      <w:tr w:rsidR="00110043" w:rsidRPr="00110043" w14:paraId="126283FE" w14:textId="77777777" w:rsidTr="00D25B94">
        <w:tc>
          <w:tcPr>
            <w:tcW w:w="3005" w:type="dxa"/>
          </w:tcPr>
          <w:p w14:paraId="4C84304A" w14:textId="0F27D5B9" w:rsidR="00702F28" w:rsidRPr="00110043" w:rsidRDefault="00702F28" w:rsidP="00D25B94">
            <w:r w:rsidRPr="00110043">
              <w:t>Johannes Fischer</w:t>
            </w:r>
          </w:p>
        </w:tc>
        <w:tc>
          <w:tcPr>
            <w:tcW w:w="3005" w:type="dxa"/>
          </w:tcPr>
          <w:p w14:paraId="063D643F" w14:textId="4C55625A" w:rsidR="00702F28" w:rsidRPr="00110043" w:rsidRDefault="00702F28" w:rsidP="00D25B94">
            <w:r w:rsidRPr="00110043">
              <w:t>HHI</w:t>
            </w:r>
          </w:p>
        </w:tc>
        <w:tc>
          <w:tcPr>
            <w:tcW w:w="3006" w:type="dxa"/>
          </w:tcPr>
          <w:p w14:paraId="7C3B84CC" w14:textId="77777777" w:rsidR="00702F28" w:rsidRPr="00110043" w:rsidRDefault="00702F28" w:rsidP="00D25B94"/>
        </w:tc>
      </w:tr>
      <w:tr w:rsidR="00110043" w:rsidRPr="00110043" w14:paraId="60E1AC57" w14:textId="77777777" w:rsidTr="00D25B94">
        <w:tc>
          <w:tcPr>
            <w:tcW w:w="3005" w:type="dxa"/>
          </w:tcPr>
          <w:p w14:paraId="7C742266" w14:textId="02A0DD51" w:rsidR="00702F28" w:rsidRPr="00110043" w:rsidRDefault="00702F28" w:rsidP="00D25B94">
            <w:r w:rsidRPr="00110043">
              <w:t xml:space="preserve">Nicola </w:t>
            </w:r>
            <w:r w:rsidR="00906002" w:rsidRPr="00110043">
              <w:t>Calabretta</w:t>
            </w:r>
          </w:p>
        </w:tc>
        <w:tc>
          <w:tcPr>
            <w:tcW w:w="3005" w:type="dxa"/>
          </w:tcPr>
          <w:p w14:paraId="0E58B086" w14:textId="754D27A5" w:rsidR="00702F28" w:rsidRPr="00110043" w:rsidRDefault="00906002" w:rsidP="00D25B94">
            <w:r w:rsidRPr="00110043">
              <w:t>T</w:t>
            </w:r>
            <w:r w:rsidR="00E41768" w:rsidRPr="00110043">
              <w:t>U</w:t>
            </w:r>
            <w:r w:rsidRPr="00110043">
              <w:t>/E</w:t>
            </w:r>
          </w:p>
        </w:tc>
        <w:tc>
          <w:tcPr>
            <w:tcW w:w="3006" w:type="dxa"/>
          </w:tcPr>
          <w:p w14:paraId="7B78B5C1" w14:textId="77777777" w:rsidR="00702F28" w:rsidRPr="00110043" w:rsidRDefault="00702F28" w:rsidP="00D25B94"/>
        </w:tc>
      </w:tr>
      <w:tr w:rsidR="00110043" w:rsidRPr="00110043" w14:paraId="42676BBC" w14:textId="77777777" w:rsidTr="00D25B94">
        <w:tc>
          <w:tcPr>
            <w:tcW w:w="3005" w:type="dxa"/>
          </w:tcPr>
          <w:p w14:paraId="68284C27" w14:textId="39BD94C9" w:rsidR="00906002" w:rsidRPr="00110043" w:rsidRDefault="00E41768" w:rsidP="00D25B94">
            <w:r w:rsidRPr="00110043">
              <w:t>Joao Pedro</w:t>
            </w:r>
          </w:p>
        </w:tc>
        <w:tc>
          <w:tcPr>
            <w:tcW w:w="3005" w:type="dxa"/>
          </w:tcPr>
          <w:p w14:paraId="6CFE6B60" w14:textId="739C2E9D" w:rsidR="00906002" w:rsidRPr="00110043" w:rsidRDefault="00E41768" w:rsidP="00D25B94">
            <w:r w:rsidRPr="00110043">
              <w:t>Infinera</w:t>
            </w:r>
            <w:r w:rsidR="0090710F" w:rsidRPr="00110043">
              <w:t xml:space="preserve"> (Coriant)</w:t>
            </w:r>
          </w:p>
        </w:tc>
        <w:tc>
          <w:tcPr>
            <w:tcW w:w="3006" w:type="dxa"/>
          </w:tcPr>
          <w:p w14:paraId="776A41B3" w14:textId="77777777" w:rsidR="00906002" w:rsidRPr="00110043" w:rsidRDefault="00906002" w:rsidP="00D25B94"/>
        </w:tc>
      </w:tr>
      <w:tr w:rsidR="00110043" w:rsidRPr="00110043" w14:paraId="046AECDB" w14:textId="77777777" w:rsidTr="00D25B94">
        <w:tc>
          <w:tcPr>
            <w:tcW w:w="3005" w:type="dxa"/>
          </w:tcPr>
          <w:p w14:paraId="6E88F908" w14:textId="4A005C93" w:rsidR="00E41768" w:rsidRPr="00110043" w:rsidRDefault="00E41768" w:rsidP="00D25B94">
            <w:r w:rsidRPr="00110043">
              <w:t>Bodo Len</w:t>
            </w:r>
            <w:r w:rsidR="0090710F" w:rsidRPr="00110043">
              <w:t>t</w:t>
            </w:r>
          </w:p>
        </w:tc>
        <w:tc>
          <w:tcPr>
            <w:tcW w:w="3005" w:type="dxa"/>
          </w:tcPr>
          <w:p w14:paraId="17C6A3EA" w14:textId="0FBE46F3" w:rsidR="00E41768" w:rsidRPr="00110043" w:rsidRDefault="0090710F" w:rsidP="00D25B94">
            <w:proofErr w:type="spellStart"/>
            <w:r w:rsidRPr="00110043">
              <w:t>Qognify</w:t>
            </w:r>
            <w:proofErr w:type="spellEnd"/>
            <w:r w:rsidRPr="00110043">
              <w:t xml:space="preserve"> (</w:t>
            </w:r>
            <w:proofErr w:type="spellStart"/>
            <w:r w:rsidRPr="00110043">
              <w:t>SeeTec</w:t>
            </w:r>
            <w:proofErr w:type="spellEnd"/>
            <w:r w:rsidRPr="00110043">
              <w:t>)</w:t>
            </w:r>
          </w:p>
        </w:tc>
        <w:tc>
          <w:tcPr>
            <w:tcW w:w="3006" w:type="dxa"/>
          </w:tcPr>
          <w:p w14:paraId="3A8B1329" w14:textId="77777777" w:rsidR="00E41768" w:rsidRPr="00110043" w:rsidRDefault="00E41768" w:rsidP="00D25B94"/>
        </w:tc>
      </w:tr>
      <w:tr w:rsidR="00110043" w:rsidRPr="00110043" w14:paraId="0DBB7154" w14:textId="77777777" w:rsidTr="00D25B94">
        <w:tc>
          <w:tcPr>
            <w:tcW w:w="3005" w:type="dxa"/>
          </w:tcPr>
          <w:p w14:paraId="6CD05DF1" w14:textId="4CEDB91B" w:rsidR="0090710F" w:rsidRPr="00110043" w:rsidRDefault="00EF4EDC" w:rsidP="00D25B94">
            <w:r>
              <w:t>Mayur Channegowda</w:t>
            </w:r>
          </w:p>
        </w:tc>
        <w:tc>
          <w:tcPr>
            <w:tcW w:w="3005" w:type="dxa"/>
          </w:tcPr>
          <w:p w14:paraId="10B0E961" w14:textId="23D7C369" w:rsidR="0090710F" w:rsidRPr="00110043" w:rsidRDefault="00444A4F" w:rsidP="00D25B94">
            <w:proofErr w:type="spellStart"/>
            <w:r w:rsidRPr="00110043">
              <w:t>Zeetta</w:t>
            </w:r>
            <w:proofErr w:type="spellEnd"/>
          </w:p>
        </w:tc>
        <w:tc>
          <w:tcPr>
            <w:tcW w:w="3006" w:type="dxa"/>
          </w:tcPr>
          <w:p w14:paraId="6DF5E768" w14:textId="77777777" w:rsidR="0090710F" w:rsidRPr="00110043" w:rsidRDefault="0090710F" w:rsidP="00D25B94"/>
        </w:tc>
      </w:tr>
      <w:tr w:rsidR="00444A4F" w:rsidRPr="00110043" w14:paraId="60866CA5" w14:textId="77777777" w:rsidTr="00D25B94">
        <w:tc>
          <w:tcPr>
            <w:tcW w:w="3005" w:type="dxa"/>
          </w:tcPr>
          <w:p w14:paraId="1B1E0F04" w14:textId="6A4214DE" w:rsidR="00444A4F" w:rsidRPr="00110043" w:rsidRDefault="00444A4F" w:rsidP="00D25B94">
            <w:r w:rsidRPr="00110043">
              <w:t xml:space="preserve">Pablo </w:t>
            </w:r>
            <w:r w:rsidR="00C44A04" w:rsidRPr="00110043">
              <w:t>Pavon</w:t>
            </w:r>
          </w:p>
        </w:tc>
        <w:tc>
          <w:tcPr>
            <w:tcW w:w="3005" w:type="dxa"/>
          </w:tcPr>
          <w:p w14:paraId="6B32C6E5" w14:textId="64B4E12A" w:rsidR="00444A4F" w:rsidRPr="00110043" w:rsidRDefault="00C44A04" w:rsidP="00D25B94">
            <w:r w:rsidRPr="00110043">
              <w:t>UPCT</w:t>
            </w:r>
          </w:p>
        </w:tc>
        <w:tc>
          <w:tcPr>
            <w:tcW w:w="3006" w:type="dxa"/>
          </w:tcPr>
          <w:p w14:paraId="1605331C" w14:textId="77777777" w:rsidR="00444A4F" w:rsidRPr="00110043" w:rsidRDefault="00444A4F" w:rsidP="00D25B94"/>
        </w:tc>
      </w:tr>
    </w:tbl>
    <w:p w14:paraId="359E38B9" w14:textId="39D4DAE0" w:rsidR="00D17112" w:rsidRPr="00D17112" w:rsidRDefault="00D17112" w:rsidP="006C62C7">
      <w:pPr>
        <w:rPr>
          <w:b/>
          <w:bCs/>
        </w:rPr>
      </w:pPr>
      <w:r>
        <w:rPr>
          <w:b/>
          <w:bCs/>
        </w:rPr>
        <w:br/>
        <w:t>Agenda</w:t>
      </w:r>
    </w:p>
    <w:p w14:paraId="01C54ADF" w14:textId="77777777" w:rsidR="00376830" w:rsidRDefault="00376830" w:rsidP="00376830">
      <w:r>
        <w:t xml:space="preserve">9am Introductions. Project overview, objectives. Progress. Actions following previous review. Focus on the key messages. Project management, financial summary, WP7, wider interactions with 5GPPP, Discussion. Questions on overall project. </w:t>
      </w:r>
      <w:r w:rsidRPr="006C758C">
        <w:rPr>
          <w:b/>
        </w:rPr>
        <w:t>A</w:t>
      </w:r>
      <w:r>
        <w:rPr>
          <w:b/>
        </w:rPr>
        <w:t>ndrew Lord (BT)</w:t>
      </w:r>
    </w:p>
    <w:p w14:paraId="11EF4ED7" w14:textId="77777777" w:rsidR="00376830" w:rsidRDefault="00376830" w:rsidP="00376830">
      <w:r>
        <w:t xml:space="preserve">9.45am Innovation summary – </w:t>
      </w:r>
      <w:r w:rsidRPr="006C758C">
        <w:rPr>
          <w:b/>
        </w:rPr>
        <w:t xml:space="preserve">Antonio </w:t>
      </w:r>
      <w:proofErr w:type="spellStart"/>
      <w:r w:rsidRPr="006C758C">
        <w:rPr>
          <w:b/>
        </w:rPr>
        <w:t>d’Errico</w:t>
      </w:r>
      <w:proofErr w:type="spellEnd"/>
      <w:r>
        <w:rPr>
          <w:b/>
        </w:rPr>
        <w:t xml:space="preserve"> (Ericsson)</w:t>
      </w:r>
    </w:p>
    <w:p w14:paraId="1C683D72" w14:textId="77777777" w:rsidR="00376830" w:rsidRDefault="00376830" w:rsidP="00376830">
      <w:r>
        <w:t xml:space="preserve">10am WP2. </w:t>
      </w:r>
      <w:r w:rsidRPr="006C4AE6">
        <w:rPr>
          <w:b/>
        </w:rPr>
        <w:t>Albert Rafel (BT)</w:t>
      </w:r>
    </w:p>
    <w:p w14:paraId="276D6F9C" w14:textId="77777777" w:rsidR="00376830" w:rsidRPr="006C4AE6" w:rsidRDefault="00376830" w:rsidP="00376830">
      <w:pPr>
        <w:rPr>
          <w:i/>
        </w:rPr>
      </w:pPr>
      <w:r w:rsidRPr="006C4AE6">
        <w:rPr>
          <w:i/>
        </w:rPr>
        <w:t>10.45am – 11am coffee break</w:t>
      </w:r>
    </w:p>
    <w:p w14:paraId="64947C80" w14:textId="77777777" w:rsidR="00376830" w:rsidRPr="006C4AE6" w:rsidRDefault="00376830" w:rsidP="00376830">
      <w:pPr>
        <w:rPr>
          <w:b/>
        </w:rPr>
      </w:pPr>
      <w:r>
        <w:t xml:space="preserve">11am WP3 </w:t>
      </w:r>
      <w:r>
        <w:rPr>
          <w:b/>
        </w:rPr>
        <w:t>Emilio Riccardi (TIM)</w:t>
      </w:r>
    </w:p>
    <w:p w14:paraId="53617B87" w14:textId="77777777" w:rsidR="00376830" w:rsidRPr="00EA6599" w:rsidRDefault="00376830" w:rsidP="00376830">
      <w:pPr>
        <w:rPr>
          <w:b/>
        </w:rPr>
      </w:pPr>
      <w:r>
        <w:t xml:space="preserve">11.45am – WP4 </w:t>
      </w:r>
      <w:r>
        <w:rPr>
          <w:b/>
        </w:rPr>
        <w:t>Ramon Casellas</w:t>
      </w:r>
    </w:p>
    <w:p w14:paraId="12C8AF2F" w14:textId="77777777" w:rsidR="00376830" w:rsidRPr="00A07F1E" w:rsidRDefault="00376830" w:rsidP="00376830">
      <w:pPr>
        <w:rPr>
          <w:i/>
        </w:rPr>
      </w:pPr>
      <w:r w:rsidRPr="00A07F1E">
        <w:rPr>
          <w:i/>
        </w:rPr>
        <w:t>12.30 – 1.45pm lunch</w:t>
      </w:r>
    </w:p>
    <w:p w14:paraId="591B41D5" w14:textId="77777777" w:rsidR="00376830" w:rsidRPr="00A07F1E" w:rsidRDefault="00376830" w:rsidP="00376830">
      <w:pPr>
        <w:rPr>
          <w:b/>
        </w:rPr>
      </w:pPr>
      <w:r>
        <w:t xml:space="preserve">1.45pm – 3pm WP5 </w:t>
      </w:r>
      <w:r>
        <w:rPr>
          <w:b/>
        </w:rPr>
        <w:t>Oscar Gonzales</w:t>
      </w:r>
    </w:p>
    <w:p w14:paraId="376C4850" w14:textId="77777777" w:rsidR="00376830" w:rsidRDefault="00376830" w:rsidP="00376830">
      <w:r>
        <w:t xml:space="preserve">3pm – 3.45pm WP6 </w:t>
      </w:r>
      <w:r>
        <w:rPr>
          <w:b/>
        </w:rPr>
        <w:t>Adrian Farrel</w:t>
      </w:r>
    </w:p>
    <w:p w14:paraId="503414F1" w14:textId="77777777" w:rsidR="00376830" w:rsidRPr="00C86C31" w:rsidRDefault="00376830" w:rsidP="00376830">
      <w:pPr>
        <w:rPr>
          <w:i/>
        </w:rPr>
      </w:pPr>
      <w:r w:rsidRPr="00C86C31">
        <w:rPr>
          <w:i/>
        </w:rPr>
        <w:t>3.45pm – coffee break</w:t>
      </w:r>
    </w:p>
    <w:p w14:paraId="1ACF3F21" w14:textId="77777777" w:rsidR="00376830" w:rsidRDefault="00376830" w:rsidP="00376830">
      <w:r>
        <w:t>4pm – reviewers discussion</w:t>
      </w:r>
    </w:p>
    <w:p w14:paraId="1B21842C" w14:textId="639384D0" w:rsidR="00755E4F" w:rsidRPr="006C62C7" w:rsidRDefault="00376830" w:rsidP="006C62C7">
      <w:r>
        <w:t>4.45pm feedback</w:t>
      </w:r>
      <w:bookmarkStart w:id="0" w:name="_GoBack"/>
      <w:bookmarkEnd w:id="0"/>
    </w:p>
    <w:sectPr w:rsidR="00755E4F" w:rsidRPr="006C62C7" w:rsidSect="00D1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0E"/>
    <w:rsid w:val="000E69EC"/>
    <w:rsid w:val="00110043"/>
    <w:rsid w:val="00126470"/>
    <w:rsid w:val="001E370E"/>
    <w:rsid w:val="00284117"/>
    <w:rsid w:val="003313F9"/>
    <w:rsid w:val="00376830"/>
    <w:rsid w:val="003D0BFA"/>
    <w:rsid w:val="00444A4F"/>
    <w:rsid w:val="004E547C"/>
    <w:rsid w:val="005513F3"/>
    <w:rsid w:val="006C62C7"/>
    <w:rsid w:val="00702F28"/>
    <w:rsid w:val="00747065"/>
    <w:rsid w:val="00755E4F"/>
    <w:rsid w:val="0077162C"/>
    <w:rsid w:val="007C7306"/>
    <w:rsid w:val="008829B4"/>
    <w:rsid w:val="00906002"/>
    <w:rsid w:val="0090710F"/>
    <w:rsid w:val="00924E5F"/>
    <w:rsid w:val="00A765DF"/>
    <w:rsid w:val="00C44A04"/>
    <w:rsid w:val="00D17112"/>
    <w:rsid w:val="00D25B94"/>
    <w:rsid w:val="00DC2657"/>
    <w:rsid w:val="00E33A21"/>
    <w:rsid w:val="00E41768"/>
    <w:rsid w:val="00EF4EDC"/>
    <w:rsid w:val="00F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11DC"/>
  <w15:chartTrackingRefBased/>
  <w15:docId w15:val="{2F41EBC3-B381-4470-876A-2D12AFC7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29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29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29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Lord,A,Andrew,TUD1 R</dc:creator>
  <cp:keywords/>
  <dc:description/>
  <cp:lastModifiedBy>adrian@olddog.co.uk</cp:lastModifiedBy>
  <cp:revision>3</cp:revision>
  <dcterms:created xsi:type="dcterms:W3CDTF">2019-10-01T20:45:00Z</dcterms:created>
  <dcterms:modified xsi:type="dcterms:W3CDTF">2019-10-01T20:47:00Z</dcterms:modified>
</cp:coreProperties>
</file>